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B04DF" w14:textId="77777777" w:rsidR="00BA27D2" w:rsidRDefault="00BA27D2" w:rsidP="00BA27D2">
      <w:pPr>
        <w:rPr>
          <w:b/>
          <w:bCs/>
        </w:rPr>
      </w:pPr>
      <w:r>
        <w:rPr>
          <w:b/>
          <w:bCs/>
        </w:rPr>
        <w:t xml:space="preserve">ÅRSHJULETS ARRANGEMENTER </w:t>
      </w:r>
    </w:p>
    <w:p w14:paraId="26168E85" w14:textId="77777777" w:rsidR="00BA27D2" w:rsidRDefault="00BA27D2" w:rsidP="00BA27D2">
      <w:pPr>
        <w:rPr>
          <w:b/>
          <w:bCs/>
        </w:rPr>
      </w:pPr>
    </w:p>
    <w:p w14:paraId="4A663DF0" w14:textId="773F3B4A" w:rsidR="00BA27D2" w:rsidRPr="00BA27D2" w:rsidRDefault="00BA27D2" w:rsidP="00BA27D2">
      <w:r w:rsidRPr="00B80387">
        <w:rPr>
          <w:b/>
          <w:bCs/>
          <w:sz w:val="28"/>
          <w:szCs w:val="28"/>
        </w:rPr>
        <w:t>Fastelavnsfest:</w:t>
      </w:r>
      <w:r w:rsidRPr="00BA27D2">
        <w:rPr>
          <w:b/>
          <w:bCs/>
        </w:rPr>
        <w:t xml:space="preserve"> </w:t>
      </w:r>
      <w:r w:rsidRPr="00BA27D2">
        <w:t xml:space="preserve">Hvis man </w:t>
      </w:r>
      <w:r w:rsidR="0059473D">
        <w:t>er i</w:t>
      </w:r>
      <w:r w:rsidRPr="00BA27D2">
        <w:t xml:space="preserve"> 4. til og med 7. klasse, og bor i Ødum, Røved, Astrup eller Langskov, er man hjertelig velkommen til at ”Gå Soldat” på fastelavnsdag. Man tilmelder sig</w:t>
      </w:r>
      <w:r w:rsidR="0059473D">
        <w:t xml:space="preserve"> og eller får mere information</w:t>
      </w:r>
      <w:r w:rsidRPr="00BA27D2">
        <w:t xml:space="preserve"> hos </w:t>
      </w:r>
      <w:hyperlink r:id="rId7" w:history="1">
        <w:r w:rsidRPr="00BA27D2">
          <w:rPr>
            <w:rStyle w:val="Hyperlink"/>
          </w:rPr>
          <w:t>annerohdesangers@yahoo.dk</w:t>
        </w:r>
      </w:hyperlink>
      <w:r w:rsidRPr="00BA27D2">
        <w:t>. Når man ”går soldat” går man fra hus til hus – synger og samler penge ind til at holde fastelavnsfest for Ødum og Omegns børn c</w:t>
      </w:r>
      <w:r w:rsidR="00E92D1D">
        <w:t>irk</w:t>
      </w:r>
      <w:r w:rsidRPr="00BA27D2">
        <w:t>a 14 dage efter fastelavn.</w:t>
      </w:r>
    </w:p>
    <w:p w14:paraId="4F62EDD0" w14:textId="149495CD" w:rsidR="00BA27D2" w:rsidRPr="00BA27D2" w:rsidRDefault="00BA27D2" w:rsidP="00BA27D2">
      <w:r w:rsidRPr="00B80387">
        <w:rPr>
          <w:b/>
          <w:bCs/>
          <w:sz w:val="28"/>
          <w:szCs w:val="28"/>
        </w:rPr>
        <w:t>Fælles arbejdsdag i forsamlingshuset, om foråret:</w:t>
      </w:r>
      <w:r w:rsidRPr="00BA27D2">
        <w:rPr>
          <w:b/>
          <w:bCs/>
        </w:rPr>
        <w:t xml:space="preserve"> </w:t>
      </w:r>
      <w:r>
        <w:t>Bestyrelsen</w:t>
      </w:r>
      <w:r w:rsidRPr="00BA27D2">
        <w:t xml:space="preserve"> plejer at </w:t>
      </w:r>
      <w:r>
        <w:t>arrangere</w:t>
      </w:r>
      <w:r w:rsidRPr="00BA27D2">
        <w:t xml:space="preserve"> en dag på foråret hvor frivillige går sammen for at lave små praktiske ting i forsamlingshuset. Små reparationer, maling af hegn, mere grus til udearealet, rydde i skur og garage, eller lave små ting indendørs. Vi giver van</w:t>
      </w:r>
      <w:r>
        <w:t>d</w:t>
      </w:r>
      <w:r w:rsidRPr="00BA27D2">
        <w:t>, øl og f</w:t>
      </w:r>
      <w:r w:rsidR="006269F4">
        <w:t>.</w:t>
      </w:r>
      <w:r w:rsidRPr="00BA27D2">
        <w:t>eks</w:t>
      </w:r>
      <w:r w:rsidR="006269F4">
        <w:t>.</w:t>
      </w:r>
      <w:bookmarkStart w:id="0" w:name="_GoBack"/>
      <w:bookmarkEnd w:id="0"/>
      <w:r w:rsidRPr="00BA27D2">
        <w:t xml:space="preserve"> pizza til de som kommer og bidrager med et par frivillige timer </w:t>
      </w:r>
      <w:r w:rsidRPr="00BA27D2">
        <w:sym w:font="Wingdings" w:char="F04A"/>
      </w:r>
      <w:r w:rsidRPr="00BA27D2">
        <w:t xml:space="preserve"> </w:t>
      </w:r>
    </w:p>
    <w:p w14:paraId="214A254C" w14:textId="2EDB727D" w:rsidR="00BA27D2" w:rsidRPr="00BA27D2" w:rsidRDefault="00BA27D2" w:rsidP="00BA27D2">
      <w:r w:rsidRPr="00B80387">
        <w:rPr>
          <w:b/>
          <w:bCs/>
          <w:sz w:val="28"/>
          <w:szCs w:val="28"/>
        </w:rPr>
        <w:t>Grundlovsfest i Hadbjerg:</w:t>
      </w:r>
      <w:r w:rsidRPr="00BA27D2">
        <w:rPr>
          <w:b/>
          <w:bCs/>
        </w:rPr>
        <w:t xml:space="preserve"> </w:t>
      </w:r>
      <w:r w:rsidRPr="00BA27D2">
        <w:t>5</w:t>
      </w:r>
      <w:r w:rsidR="00545727">
        <w:t>.</w:t>
      </w:r>
      <w:r w:rsidRPr="00BA27D2">
        <w:t xml:space="preserve"> </w:t>
      </w:r>
      <w:r w:rsidR="00E92D1D" w:rsidRPr="00BA27D2">
        <w:t>juni</w:t>
      </w:r>
      <w:r w:rsidRPr="00BA27D2">
        <w:t xml:space="preserve"> holdes der en stor fælles Grundlovsdag i Hadbjerg for hele HØST Området. De holder et grundlovsløb (arrangør HØST IF), der holdes taler og der plejer at være kager og kaffe. </w:t>
      </w:r>
    </w:p>
    <w:p w14:paraId="34859B31" w14:textId="5943D930" w:rsidR="00BA27D2" w:rsidRPr="00BA27D2" w:rsidRDefault="00BA27D2" w:rsidP="00BA27D2">
      <w:r w:rsidRPr="00B80387">
        <w:rPr>
          <w:b/>
          <w:bCs/>
          <w:sz w:val="28"/>
          <w:szCs w:val="28"/>
        </w:rPr>
        <w:t>Selling Byfest i Selling:</w:t>
      </w:r>
      <w:r w:rsidRPr="00BA27D2">
        <w:rPr>
          <w:b/>
          <w:bCs/>
        </w:rPr>
        <w:t xml:space="preserve"> </w:t>
      </w:r>
      <w:r>
        <w:t>Dette er et kæmpe</w:t>
      </w:r>
      <w:r w:rsidR="00AC2562">
        <w:t xml:space="preserve"> 2 dages</w:t>
      </w:r>
      <w:r>
        <w:t xml:space="preserve"> arrangement som foregår på det grønne </w:t>
      </w:r>
      <w:proofErr w:type="gramStart"/>
      <w:r>
        <w:t>området</w:t>
      </w:r>
      <w:proofErr w:type="gramEnd"/>
      <w:r>
        <w:t xml:space="preserve"> i Selling, hvor alle beboere i </w:t>
      </w:r>
      <w:proofErr w:type="spellStart"/>
      <w:r>
        <w:t>HØSTområdet</w:t>
      </w:r>
      <w:proofErr w:type="spellEnd"/>
      <w:r>
        <w:t xml:space="preserve"> er hjertelig velkomne. Der er frivillige fra både Ødum, Hadbjer</w:t>
      </w:r>
      <w:r w:rsidR="00AC2562">
        <w:t xml:space="preserve">g og Selling som bidrager. Hvis du har lyst til at være en del af de frivillige arrangører, skal du kontakte Simon eller Mona Tahhan Lykkebo – eks på </w:t>
      </w:r>
      <w:r w:rsidR="00E92D1D">
        <w:t>F</w:t>
      </w:r>
      <w:r w:rsidR="00AC2562">
        <w:t xml:space="preserve">acebook. </w:t>
      </w:r>
    </w:p>
    <w:p w14:paraId="049F84B1" w14:textId="6D05B382" w:rsidR="00BA27D2" w:rsidRPr="00BA27D2" w:rsidRDefault="00BA27D2" w:rsidP="00BA27D2">
      <w:r w:rsidRPr="00B80387">
        <w:rPr>
          <w:b/>
          <w:bCs/>
          <w:sz w:val="28"/>
          <w:szCs w:val="28"/>
        </w:rPr>
        <w:t>Skt. Hans fest</w:t>
      </w:r>
      <w:r w:rsidR="00AC2562" w:rsidRPr="00B80387">
        <w:rPr>
          <w:b/>
          <w:bCs/>
          <w:sz w:val="28"/>
          <w:szCs w:val="28"/>
        </w:rPr>
        <w:t xml:space="preserve">: </w:t>
      </w:r>
      <w:r w:rsidR="00AC2562">
        <w:t>Vi holder stor fest på Fællesarealet Oluf Rings</w:t>
      </w:r>
      <w:r w:rsidR="00E92D1D">
        <w:t xml:space="preserve"> V</w:t>
      </w:r>
      <w:r w:rsidR="00AC2562">
        <w:t>ej i Ødum. Vi sætter telt op, nogen stoler og borde, sælger kager og drikke, og popcorn. Børn og voksne kommer sammen. Alle er hjertelig velkomne.</w:t>
      </w:r>
    </w:p>
    <w:p w14:paraId="76B21E43" w14:textId="1AEFED64" w:rsidR="00F04408" w:rsidRDefault="00BA27D2" w:rsidP="00BA27D2">
      <w:r w:rsidRPr="00B80387">
        <w:rPr>
          <w:b/>
          <w:bCs/>
          <w:sz w:val="28"/>
          <w:szCs w:val="28"/>
        </w:rPr>
        <w:t>Høstfest</w:t>
      </w:r>
      <w:r w:rsidR="00AC2562" w:rsidRPr="00B80387">
        <w:rPr>
          <w:b/>
          <w:bCs/>
          <w:sz w:val="28"/>
          <w:szCs w:val="28"/>
        </w:rPr>
        <w:t>:</w:t>
      </w:r>
      <w:r w:rsidR="00AC2562">
        <w:rPr>
          <w:b/>
          <w:bCs/>
        </w:rPr>
        <w:t xml:space="preserve"> </w:t>
      </w:r>
      <w:r w:rsidR="00AC2562">
        <w:t>Er et arrangement som Menighedsrådet arrangerer</w:t>
      </w:r>
      <w:r w:rsidR="00F04408">
        <w:t>. Da 3.klasserne fra Hadbjerg skole står minikonfirmand – afsluttes det efter kirken med høstfest. Det arrangeres sammen med en af de lokale gårde som stiller gården an til at vi kan samles i eventuelt laden til helstegt pattegris. Alle i HØST</w:t>
      </w:r>
      <w:r w:rsidR="00E92D1D">
        <w:t>-</w:t>
      </w:r>
      <w:r w:rsidR="00F04408">
        <w:t>området er velkomne selv om de ikke har minikonfirmander. Det er et velbesøgt arrangement med over 100 deltagere i gennemsnit hvert år.</w:t>
      </w:r>
    </w:p>
    <w:p w14:paraId="2A3FF7BD" w14:textId="77777777" w:rsidR="00BA27D2" w:rsidRPr="00BA27D2" w:rsidRDefault="00AC2562" w:rsidP="00BA27D2">
      <w:r>
        <w:t xml:space="preserve">Ødum byforening står for borde, stole, pynt og salg af drikkelse. </w:t>
      </w:r>
      <w:r w:rsidR="00F04408">
        <w:t xml:space="preserve">Vi har brug for frivillige til at bidrage med at flytte borde, stole, og til at pynte op. Kontakt </w:t>
      </w:r>
      <w:hyperlink r:id="rId8" w:history="1">
        <w:r w:rsidR="00F04408" w:rsidRPr="001D5BB0">
          <w:rPr>
            <w:rStyle w:val="Hyperlink"/>
          </w:rPr>
          <w:t>solviklundholm@gmail.com</w:t>
        </w:r>
      </w:hyperlink>
      <w:r w:rsidR="00F04408">
        <w:t xml:space="preserve"> hvis du vil hjælpe. </w:t>
      </w:r>
    </w:p>
    <w:p w14:paraId="730FC9D3" w14:textId="07118880" w:rsidR="00BA27D2" w:rsidRPr="00BA27D2" w:rsidRDefault="00BA27D2" w:rsidP="00BA27D2">
      <w:proofErr w:type="spellStart"/>
      <w:r w:rsidRPr="00B80387">
        <w:rPr>
          <w:b/>
          <w:bCs/>
          <w:sz w:val="28"/>
          <w:szCs w:val="28"/>
        </w:rPr>
        <w:t>HØSTival</w:t>
      </w:r>
      <w:proofErr w:type="spellEnd"/>
      <w:r w:rsidR="000E5BD6" w:rsidRPr="00B80387">
        <w:rPr>
          <w:b/>
          <w:bCs/>
          <w:sz w:val="28"/>
          <w:szCs w:val="28"/>
        </w:rPr>
        <w:t>:</w:t>
      </w:r>
      <w:r w:rsidR="000E5BD6">
        <w:rPr>
          <w:b/>
          <w:bCs/>
        </w:rPr>
        <w:t xml:space="preserve"> </w:t>
      </w:r>
      <w:r w:rsidR="00664EC6">
        <w:t>Et samarbejde mellem byforeningerne</w:t>
      </w:r>
      <w:r w:rsidR="00532B9B">
        <w:t xml:space="preserve"> i Selling, Hadbjerg og Ødum</w:t>
      </w:r>
      <w:r w:rsidR="00664EC6">
        <w:t>, menighedsrådet, Hadbjerg skole og HØST IF.</w:t>
      </w:r>
      <w:r w:rsidR="000E5BD6">
        <w:t xml:space="preserve"> </w:t>
      </w:r>
      <w:r w:rsidR="00664EC6">
        <w:t>A</w:t>
      </w:r>
      <w:r w:rsidR="000E5BD6">
        <w:t>rrangement</w:t>
      </w:r>
      <w:r w:rsidR="00664EC6">
        <w:t>et er</w:t>
      </w:r>
      <w:r w:rsidR="000E5BD6">
        <w:t xml:space="preserve"> </w:t>
      </w:r>
      <w:proofErr w:type="spellStart"/>
      <w:r w:rsidR="000E5BD6">
        <w:t>ca</w:t>
      </w:r>
      <w:proofErr w:type="spellEnd"/>
      <w:r w:rsidR="000E5BD6">
        <w:t xml:space="preserve"> hvert 3.dje år. Sidste gang var i 2017, og der er ved at planlægges et nyt til</w:t>
      </w:r>
      <w:r w:rsidR="00664EC6">
        <w:t xml:space="preserve"> september 202</w:t>
      </w:r>
      <w:r w:rsidR="00F858B8">
        <w:t>2</w:t>
      </w:r>
      <w:r w:rsidR="00664EC6">
        <w:t xml:space="preserve">. Der er altid brug for frivillige kræfter, så har du lyst til at hjælpe eller høre mere om </w:t>
      </w:r>
      <w:proofErr w:type="spellStart"/>
      <w:r w:rsidR="00664EC6">
        <w:t>Høstival</w:t>
      </w:r>
      <w:proofErr w:type="spellEnd"/>
      <w:r w:rsidR="00664EC6">
        <w:t xml:space="preserve">, så kontakt </w:t>
      </w:r>
      <w:hyperlink r:id="rId9" w:history="1">
        <w:r w:rsidR="00532B9B" w:rsidRPr="001D5BB0">
          <w:rPr>
            <w:rStyle w:val="Hyperlink"/>
          </w:rPr>
          <w:t>lillian.lindberg@hotmail.com</w:t>
        </w:r>
      </w:hyperlink>
      <w:r w:rsidR="00532B9B">
        <w:t xml:space="preserve"> </w:t>
      </w:r>
    </w:p>
    <w:p w14:paraId="3FBE9E63" w14:textId="77777777" w:rsidR="00BA27D2" w:rsidRPr="00BA27D2" w:rsidRDefault="00BA27D2" w:rsidP="00BA27D2">
      <w:r w:rsidRPr="00B80387">
        <w:rPr>
          <w:b/>
          <w:bCs/>
          <w:sz w:val="28"/>
          <w:szCs w:val="28"/>
        </w:rPr>
        <w:t>Halloweenfest</w:t>
      </w:r>
      <w:r w:rsidR="00532B9B" w:rsidRPr="00B80387">
        <w:rPr>
          <w:b/>
          <w:bCs/>
          <w:sz w:val="28"/>
          <w:szCs w:val="28"/>
        </w:rPr>
        <w:t>:</w:t>
      </w:r>
      <w:r w:rsidR="00532B9B">
        <w:rPr>
          <w:b/>
          <w:bCs/>
        </w:rPr>
        <w:t xml:space="preserve"> </w:t>
      </w:r>
      <w:r w:rsidR="00532B9B">
        <w:t xml:space="preserve">Arrangeres </w:t>
      </w:r>
      <w:r w:rsidR="00922793">
        <w:t xml:space="preserve">i Ødum forsamlingshus </w:t>
      </w:r>
      <w:r w:rsidR="00532B9B">
        <w:t xml:space="preserve">den nærmeste lørdag på 31.oktober. Børn i HØST området fra 6 til 12 år. Vi har altid brug for frivillig hjælp til praktiske ting, så hvis du er glad for halloween og selv om du ikke har børn der deltager i festen, så er du velkommen til at bidrage, hvis du vil. Kontakt </w:t>
      </w:r>
      <w:hyperlink r:id="rId10" w:history="1">
        <w:r w:rsidR="00532B9B" w:rsidRPr="001D5BB0">
          <w:rPr>
            <w:rStyle w:val="Hyperlink"/>
          </w:rPr>
          <w:t>solviklundholm@gmail.com</w:t>
        </w:r>
      </w:hyperlink>
      <w:r w:rsidR="00532B9B">
        <w:t xml:space="preserve"> </w:t>
      </w:r>
    </w:p>
    <w:p w14:paraId="0ECF03D3" w14:textId="77777777" w:rsidR="00BA27D2" w:rsidRPr="00BA27D2" w:rsidRDefault="00BA27D2" w:rsidP="00BA27D2">
      <w:r w:rsidRPr="00B80387">
        <w:rPr>
          <w:b/>
          <w:bCs/>
          <w:sz w:val="28"/>
          <w:szCs w:val="28"/>
        </w:rPr>
        <w:t>Julehygge / Juletræsfest</w:t>
      </w:r>
      <w:r w:rsidR="00532B9B" w:rsidRPr="00B80387">
        <w:rPr>
          <w:b/>
          <w:bCs/>
          <w:sz w:val="28"/>
          <w:szCs w:val="28"/>
        </w:rPr>
        <w:t>:</w:t>
      </w:r>
      <w:r w:rsidR="00532B9B">
        <w:rPr>
          <w:b/>
          <w:bCs/>
        </w:rPr>
        <w:t xml:space="preserve"> </w:t>
      </w:r>
      <w:r w:rsidR="00922793">
        <w:t>Tidlig december holder vi juletræsfest for børn og voksne i forsamlingshuset</w:t>
      </w:r>
      <w:r w:rsidR="003737B1">
        <w:t xml:space="preserve">. Der er æbleskiver og gløgg, nogle gange laver vi egen julepynt, og danser rundt juletræet. Julemanden kommer også med slik til børnene. Alle er hjertelig velkomne. </w:t>
      </w:r>
    </w:p>
    <w:sectPr w:rsidR="00BA27D2" w:rsidRPr="00BA27D2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65D1A" w14:textId="77777777" w:rsidR="00B77E6A" w:rsidRDefault="00B77E6A" w:rsidP="00BA27D2">
      <w:pPr>
        <w:spacing w:after="0" w:line="240" w:lineRule="auto"/>
      </w:pPr>
      <w:r>
        <w:separator/>
      </w:r>
    </w:p>
  </w:endnote>
  <w:endnote w:type="continuationSeparator" w:id="0">
    <w:p w14:paraId="68DD72D6" w14:textId="77777777" w:rsidR="00B77E6A" w:rsidRDefault="00B77E6A" w:rsidP="00BA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91EDB" w14:textId="77777777" w:rsidR="00BA27D2" w:rsidRPr="00BA27D2" w:rsidRDefault="00BA27D2">
    <w:pPr>
      <w:pStyle w:val="Sidefod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A27D2">
      <w:rPr>
        <w:sz w:val="16"/>
        <w:szCs w:val="16"/>
      </w:rPr>
      <w:t>13.11.20 Elisabeth S. Lundholm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D92FB" w14:textId="77777777" w:rsidR="00B77E6A" w:rsidRDefault="00B77E6A" w:rsidP="00BA27D2">
      <w:pPr>
        <w:spacing w:after="0" w:line="240" w:lineRule="auto"/>
      </w:pPr>
      <w:r>
        <w:separator/>
      </w:r>
    </w:p>
  </w:footnote>
  <w:footnote w:type="continuationSeparator" w:id="0">
    <w:p w14:paraId="0051F301" w14:textId="77777777" w:rsidR="00B77E6A" w:rsidRDefault="00B77E6A" w:rsidP="00BA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1E186" w14:textId="77777777" w:rsidR="00BA27D2" w:rsidRPr="00BA27D2" w:rsidRDefault="00BA27D2">
    <w:pPr>
      <w:pStyle w:val="Sidehoved"/>
      <w:rPr>
        <w:color w:val="44546A" w:themeColor="text2"/>
      </w:rPr>
    </w:pPr>
    <w:r>
      <w:tab/>
    </w:r>
    <w:r>
      <w:tab/>
    </w:r>
    <w:r w:rsidRPr="00BA27D2">
      <w:rPr>
        <w:color w:val="44546A" w:themeColor="text2"/>
      </w:rPr>
      <w:t xml:space="preserve">Byforeningen for Ødum og Omegn </w:t>
    </w:r>
  </w:p>
  <w:p w14:paraId="2AD5A23B" w14:textId="556DBEEC" w:rsidR="00BA27D2" w:rsidRPr="00BA27D2" w:rsidRDefault="00BA27D2">
    <w:pPr>
      <w:pStyle w:val="Sidehoved"/>
      <w:rPr>
        <w:color w:val="44546A" w:themeColor="text2"/>
      </w:rPr>
    </w:pPr>
    <w:r w:rsidRPr="00BA27D2">
      <w:rPr>
        <w:color w:val="44546A" w:themeColor="text2"/>
      </w:rPr>
      <w:tab/>
    </w:r>
    <w:r w:rsidRPr="00BA27D2">
      <w:rPr>
        <w:color w:val="44546A" w:themeColor="text2"/>
      </w:rPr>
      <w:tab/>
      <w:t>202</w:t>
    </w:r>
    <w:r w:rsidR="00C83185">
      <w:rPr>
        <w:color w:val="44546A" w:themeColor="text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D2"/>
    <w:rsid w:val="000E5BD6"/>
    <w:rsid w:val="00150E28"/>
    <w:rsid w:val="002F6ABC"/>
    <w:rsid w:val="003737B1"/>
    <w:rsid w:val="004C1F2B"/>
    <w:rsid w:val="00532B9B"/>
    <w:rsid w:val="00545727"/>
    <w:rsid w:val="00566BF1"/>
    <w:rsid w:val="0059473D"/>
    <w:rsid w:val="006269F4"/>
    <w:rsid w:val="00664EC6"/>
    <w:rsid w:val="007A32B2"/>
    <w:rsid w:val="00922793"/>
    <w:rsid w:val="00AC2562"/>
    <w:rsid w:val="00B77E6A"/>
    <w:rsid w:val="00B80387"/>
    <w:rsid w:val="00BA27D2"/>
    <w:rsid w:val="00C83185"/>
    <w:rsid w:val="00C95085"/>
    <w:rsid w:val="00E92D1D"/>
    <w:rsid w:val="00F04408"/>
    <w:rsid w:val="00F37A81"/>
    <w:rsid w:val="00F8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C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A27D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A27D2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BA2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27D2"/>
  </w:style>
  <w:style w:type="paragraph" w:styleId="Sidefod">
    <w:name w:val="footer"/>
    <w:basedOn w:val="Normal"/>
    <w:link w:val="SidefodTegn"/>
    <w:uiPriority w:val="99"/>
    <w:unhideWhenUsed/>
    <w:rsid w:val="00BA2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2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A27D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A27D2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BA2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27D2"/>
  </w:style>
  <w:style w:type="paragraph" w:styleId="Sidefod">
    <w:name w:val="footer"/>
    <w:basedOn w:val="Normal"/>
    <w:link w:val="SidefodTegn"/>
    <w:uiPriority w:val="99"/>
    <w:unhideWhenUsed/>
    <w:rsid w:val="00BA27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2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viklundhol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rohdesangers@yahoo.dk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olviklundhol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llian.lindberg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Lundholm</dc:creator>
  <cp:keywords/>
  <dc:description/>
  <cp:lastModifiedBy>DSL</cp:lastModifiedBy>
  <cp:revision>11</cp:revision>
  <dcterms:created xsi:type="dcterms:W3CDTF">2020-11-13T13:53:00Z</dcterms:created>
  <dcterms:modified xsi:type="dcterms:W3CDTF">2021-03-14T13:37:00Z</dcterms:modified>
</cp:coreProperties>
</file>