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127F" w14:textId="1B297FD5" w:rsidR="00676183" w:rsidRPr="007B1FCC" w:rsidRDefault="0077175D">
      <w:pPr>
        <w:rPr>
          <w:b/>
          <w:bCs/>
          <w:sz w:val="36"/>
          <w:szCs w:val="36"/>
        </w:rPr>
      </w:pPr>
      <w:r w:rsidRPr="007B1FCC">
        <w:rPr>
          <w:b/>
          <w:bCs/>
          <w:sz w:val="36"/>
          <w:szCs w:val="36"/>
        </w:rPr>
        <w:t>Lyt til Ødum</w:t>
      </w:r>
    </w:p>
    <w:p w14:paraId="2219D590" w14:textId="74F864F0" w:rsidR="0077175D" w:rsidRPr="007B1FCC" w:rsidRDefault="0077175D">
      <w:pPr>
        <w:rPr>
          <w:b/>
          <w:bCs/>
        </w:rPr>
      </w:pPr>
      <w:r w:rsidRPr="007B1FCC">
        <w:rPr>
          <w:b/>
          <w:bCs/>
        </w:rPr>
        <w:t>Ved jubilæet i Byforeningen for Ødum og Omegn, lørdag d. 5. sep. 2020</w:t>
      </w:r>
    </w:p>
    <w:p w14:paraId="78454458" w14:textId="145BD93C" w:rsidR="0077175D" w:rsidRDefault="0077175D"/>
    <w:p w14:paraId="22A9909D" w14:textId="0B2534E1" w:rsidR="0077175D" w:rsidRDefault="0077175D" w:rsidP="0077175D">
      <w:pPr>
        <w:spacing w:after="0" w:line="240" w:lineRule="auto"/>
      </w:pPr>
      <w:r>
        <w:t>Luk øjnene og lyt til Ødum.</w:t>
      </w:r>
    </w:p>
    <w:p w14:paraId="2D6A44F3" w14:textId="638F81E4" w:rsidR="0077175D" w:rsidRDefault="0077175D" w:rsidP="0077175D">
      <w:pPr>
        <w:spacing w:after="0" w:line="240" w:lineRule="auto"/>
      </w:pPr>
      <w:r>
        <w:t>Hvordan lyder Ødum i dag, en mandag eftermiddag sidst på sommeren?</w:t>
      </w:r>
    </w:p>
    <w:p w14:paraId="1376E917" w14:textId="6082F04C" w:rsidR="0077175D" w:rsidRDefault="0077175D" w:rsidP="0077175D">
      <w:pPr>
        <w:spacing w:after="0" w:line="240" w:lineRule="auto"/>
      </w:pPr>
      <w:r>
        <w:t xml:space="preserve">Med solskin og klar himmel over kirkens borgtårn. Med </w:t>
      </w:r>
      <w:proofErr w:type="spellStart"/>
      <w:r>
        <w:t>duven</w:t>
      </w:r>
      <w:proofErr w:type="spellEnd"/>
      <w:r>
        <w:t xml:space="preserve"> i træet på hjørnet.</w:t>
      </w:r>
    </w:p>
    <w:p w14:paraId="1A498C9F" w14:textId="2AD6D556" w:rsidR="0077175D" w:rsidRDefault="0077175D" w:rsidP="0077175D">
      <w:pPr>
        <w:spacing w:after="0" w:line="240" w:lineRule="auto"/>
      </w:pPr>
      <w:r>
        <w:t xml:space="preserve">Med skarpe skygger fra </w:t>
      </w:r>
      <w:r w:rsidR="007B1FCC">
        <w:t>tujaen</w:t>
      </w:r>
      <w:r>
        <w:t xml:space="preserve"> mod kirkens kalkede mur. Fra bænken med udsigt til perlegrus i striber og grave med roser i knop. Ødum lyder af raslen i gruset, da to mænd går forbi. Af biler på vejen dernede, en traktor, den brummen.</w:t>
      </w:r>
    </w:p>
    <w:p w14:paraId="1A2A72DE" w14:textId="77777777" w:rsidR="0077175D" w:rsidRDefault="0077175D" w:rsidP="0077175D">
      <w:pPr>
        <w:spacing w:after="0" w:line="240" w:lineRule="auto"/>
      </w:pPr>
    </w:p>
    <w:p w14:paraId="7F7A1564" w14:textId="6985718F" w:rsidR="0077175D" w:rsidRDefault="0077175D" w:rsidP="0077175D">
      <w:pPr>
        <w:spacing w:after="0"/>
      </w:pPr>
      <w:r>
        <w:t>Hvordan lyder Ødum ved kirkens nordlige mur?</w:t>
      </w:r>
    </w:p>
    <w:p w14:paraId="3F625CA8" w14:textId="796757A6" w:rsidR="0077175D" w:rsidRDefault="0077175D" w:rsidP="0077175D">
      <w:pPr>
        <w:spacing w:after="0"/>
      </w:pPr>
      <w:r>
        <w:t xml:space="preserve">Under birketræets blade i lange noprede klaser. På plænen med pletter af gulbrunt løv. Ødum lyder af vinde i træets slanke ranker. Af </w:t>
      </w:r>
      <w:proofErr w:type="spellStart"/>
      <w:r>
        <w:t>hvislen</w:t>
      </w:r>
      <w:proofErr w:type="spellEnd"/>
      <w:r>
        <w:t xml:space="preserve"> fra maskinen på gården ved siden af. At suset fra motorvejen derude i nærheden.</w:t>
      </w:r>
    </w:p>
    <w:p w14:paraId="0C9A6AA7" w14:textId="1AFA3926" w:rsidR="0077175D" w:rsidRDefault="0077175D" w:rsidP="0077175D">
      <w:pPr>
        <w:spacing w:after="0"/>
      </w:pPr>
    </w:p>
    <w:p w14:paraId="0C6F2E4A" w14:textId="05C7B92C" w:rsidR="0077175D" w:rsidRDefault="0077175D" w:rsidP="0077175D">
      <w:pPr>
        <w:spacing w:after="0"/>
      </w:pPr>
      <w:r>
        <w:t>Hvordan lyder Ødum under træet med den dobbelte stamme?</w:t>
      </w:r>
    </w:p>
    <w:p w14:paraId="5A177C0A" w14:textId="5DD5A648" w:rsidR="0077175D" w:rsidRDefault="0077175D" w:rsidP="0077175D">
      <w:pPr>
        <w:spacing w:after="0"/>
      </w:pPr>
      <w:r>
        <w:t>Med den gråhvide bark med de lette stænk af hvidgrøn. Med en skygge så stor som den halve plæne</w:t>
      </w:r>
      <w:r w:rsidR="00B86C02">
        <w:t>. Med Ødumvej tre meter herfra og biler i stramt interval. Ødum lyder af dæk på asfalt, af motor i sus. Og pludselig stilhed i 30 sekunder. Og så igen.</w:t>
      </w:r>
    </w:p>
    <w:p w14:paraId="6858EE3F" w14:textId="36B8DBC7" w:rsidR="00B86C02" w:rsidRDefault="00B86C02" w:rsidP="0077175D">
      <w:pPr>
        <w:spacing w:after="0"/>
      </w:pPr>
    </w:p>
    <w:p w14:paraId="6CD4228E" w14:textId="23F8F4F9" w:rsidR="00B86C02" w:rsidRDefault="00B86C02" w:rsidP="0077175D">
      <w:pPr>
        <w:spacing w:after="0"/>
      </w:pPr>
      <w:r>
        <w:t>Hvordan lyder Ødum på Ødum Torv, to byggepladser på stribe?</w:t>
      </w:r>
    </w:p>
    <w:p w14:paraId="20DAB606" w14:textId="2B6A7675" w:rsidR="00B86C02" w:rsidRDefault="00B86C02" w:rsidP="0077175D">
      <w:pPr>
        <w:spacing w:after="0"/>
      </w:pPr>
      <w:r>
        <w:t xml:space="preserve">Med stærke mænd med tatoveringer på bare skuldre i solen og hurtige bevægelse på toppen af stilladset, udsigt uden tvivl. Og mænd i skyggen med venlige ansigter og overall. Ny dug på vandtanken og </w:t>
      </w:r>
      <w:r w:rsidR="006C0C91">
        <w:t>renovering</w:t>
      </w:r>
      <w:r>
        <w:t xml:space="preserve"> af et gammelt hvidt hus. En bunke af grus i samme farve som kanel. Ødum lyder af musik med tempo. Af rolige stemmer, af raslen af metal.</w:t>
      </w:r>
    </w:p>
    <w:p w14:paraId="38114468" w14:textId="097A2CB1" w:rsidR="00B86C02" w:rsidRDefault="00B86C02" w:rsidP="0077175D">
      <w:pPr>
        <w:spacing w:after="0"/>
      </w:pPr>
    </w:p>
    <w:p w14:paraId="2F112CC9" w14:textId="7AF223E7" w:rsidR="00B86C02" w:rsidRDefault="00B86C02" w:rsidP="0077175D">
      <w:pPr>
        <w:spacing w:after="0"/>
      </w:pPr>
      <w:r>
        <w:t>Hvordan lyder Ødum på OK tanken fra hjørnet på den bløde bænk?</w:t>
      </w:r>
    </w:p>
    <w:p w14:paraId="365841A4" w14:textId="7EF6D00F" w:rsidR="00B86C02" w:rsidRDefault="00B86C02" w:rsidP="0077175D">
      <w:pPr>
        <w:spacing w:after="0"/>
      </w:pPr>
      <w:r>
        <w:t>Med flag i vinduet, et lys på bordet, en vase med rose i stof. Med udsigt til biler i rækker og mundbind bad ruder. En mand på cykel med mobil og hvid hjelm, en kvinde i kjole i let gult stof med kaffe i papkrus.</w:t>
      </w:r>
    </w:p>
    <w:p w14:paraId="5D98D7AB" w14:textId="67FF3E9C" w:rsidR="00B86C02" w:rsidRDefault="00B86C02" w:rsidP="0077175D">
      <w:pPr>
        <w:spacing w:after="0"/>
      </w:pPr>
      <w:r>
        <w:t>Ødum lyder af klokken fra døren, af kaffemaskine og ret høj musik. Af klokken igen og ”</w:t>
      </w:r>
      <w:r w:rsidRPr="006C0C91">
        <w:rPr>
          <w:i/>
          <w:iCs/>
        </w:rPr>
        <w:t xml:space="preserve">Kan jeg hjælpe </w:t>
      </w:r>
      <w:r w:rsidR="006C0C91" w:rsidRPr="006C0C91">
        <w:rPr>
          <w:i/>
          <w:iCs/>
        </w:rPr>
        <w:t>den næste og klokken igen og ha en god dag</w:t>
      </w:r>
      <w:r w:rsidR="006C0C91">
        <w:t>”. Nu klokken igen, nu noget der rasler og klokken igen.</w:t>
      </w:r>
    </w:p>
    <w:p w14:paraId="1D209574" w14:textId="06124528" w:rsidR="006C0C91" w:rsidRDefault="006C0C91" w:rsidP="0077175D">
      <w:pPr>
        <w:spacing w:after="0"/>
      </w:pPr>
    </w:p>
    <w:p w14:paraId="05F3C3FC" w14:textId="1F833567" w:rsidR="006C0C91" w:rsidRDefault="006C0C91" w:rsidP="0077175D">
      <w:pPr>
        <w:spacing w:after="0"/>
      </w:pPr>
      <w:r>
        <w:t>Hvordan lyder Ødum på Landevejen nær byens enorme kryds?</w:t>
      </w:r>
    </w:p>
    <w:p w14:paraId="07A46805" w14:textId="4C691C30" w:rsidR="006C0C91" w:rsidRDefault="006C0C91" w:rsidP="0077175D">
      <w:pPr>
        <w:spacing w:after="0"/>
      </w:pPr>
      <w:r>
        <w:t xml:space="preserve">Med udsigt til </w:t>
      </w:r>
      <w:r w:rsidR="007B1FCC">
        <w:t>”</w:t>
      </w:r>
      <w:proofErr w:type="spellStart"/>
      <w:r>
        <w:t>Hjørnebo</w:t>
      </w:r>
      <w:proofErr w:type="spellEnd"/>
      <w:r w:rsidR="007B1FCC">
        <w:t>”</w:t>
      </w:r>
      <w:r>
        <w:t xml:space="preserve"> fra 1941, granitskærver i forhave og gul klokken 8 blomst, lokkende duft. Ødum lyder af biler og biler og summen og brummen og susen og tikken fra cykelgear. Og så i en pause af fugle og stilhed, eller næsten, et kort øjeblik.</w:t>
      </w:r>
    </w:p>
    <w:p w14:paraId="7174C3B9" w14:textId="27858087" w:rsidR="006C0C91" w:rsidRDefault="006C0C91" w:rsidP="0077175D">
      <w:pPr>
        <w:spacing w:after="0"/>
      </w:pPr>
    </w:p>
    <w:p w14:paraId="47A0794F" w14:textId="36D18E3E" w:rsidR="006C0C91" w:rsidRDefault="006C0C91" w:rsidP="0077175D">
      <w:pPr>
        <w:spacing w:after="0"/>
      </w:pPr>
      <w:r>
        <w:t>Luk øjnene og lyt til Ødum</w:t>
      </w:r>
    </w:p>
    <w:p w14:paraId="59197CA4" w14:textId="5692F39B" w:rsidR="006C0C91" w:rsidRDefault="006C0C91" w:rsidP="0077175D">
      <w:pPr>
        <w:spacing w:after="0"/>
      </w:pPr>
      <w:r>
        <w:t>Hvordan lyder Ødum i dag?</w:t>
      </w:r>
    </w:p>
    <w:p w14:paraId="5E986B7B" w14:textId="107333C2" w:rsidR="006C0C91" w:rsidRDefault="006C0C91" w:rsidP="0077175D">
      <w:pPr>
        <w:spacing w:after="0"/>
      </w:pPr>
    </w:p>
    <w:p w14:paraId="2E95606F" w14:textId="33A15CB0" w:rsidR="007B1FCC" w:rsidRDefault="007B1FCC" w:rsidP="0077175D">
      <w:pPr>
        <w:spacing w:after="0"/>
      </w:pPr>
    </w:p>
    <w:p w14:paraId="506DA806" w14:textId="267D293C" w:rsidR="007B1FCC" w:rsidRDefault="007B1FCC" w:rsidP="0077175D">
      <w:pPr>
        <w:spacing w:after="0"/>
      </w:pPr>
      <w:r>
        <w:t>………</w:t>
      </w:r>
    </w:p>
    <w:p w14:paraId="2AA3B0CD" w14:textId="77777777" w:rsidR="007B1FCC" w:rsidRDefault="007B1FCC" w:rsidP="0077175D">
      <w:pPr>
        <w:spacing w:after="0"/>
      </w:pPr>
    </w:p>
    <w:p w14:paraId="3E0F57E0" w14:textId="672C0C97" w:rsidR="006C0C91" w:rsidRPr="007B1FCC" w:rsidRDefault="006C0C91" w:rsidP="0077175D">
      <w:pPr>
        <w:spacing w:after="0"/>
        <w:rPr>
          <w:b/>
          <w:bCs/>
        </w:rPr>
      </w:pPr>
      <w:r w:rsidRPr="007B1FCC">
        <w:rPr>
          <w:b/>
          <w:bCs/>
        </w:rPr>
        <w:t>Tillykke med jubilæet, Byforeningen for Ødum og Omegn</w:t>
      </w:r>
    </w:p>
    <w:p w14:paraId="62323E8A" w14:textId="77777777" w:rsidR="0077175D" w:rsidRPr="0077175D" w:rsidRDefault="0077175D"/>
    <w:sectPr w:rsidR="0077175D" w:rsidRPr="0077175D" w:rsidSect="0077175D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5D"/>
    <w:rsid w:val="00676183"/>
    <w:rsid w:val="006C0C91"/>
    <w:rsid w:val="0077175D"/>
    <w:rsid w:val="007B1FCC"/>
    <w:rsid w:val="00B86C02"/>
    <w:rsid w:val="00E0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7729"/>
  <w15:chartTrackingRefBased/>
  <w15:docId w15:val="{3BBB5C4B-C48E-44AB-981E-ADB9C9FF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334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Lindberg Nielsen</dc:creator>
  <cp:keywords/>
  <dc:description/>
  <cp:lastModifiedBy>Lillian Lindberg Nielsen</cp:lastModifiedBy>
  <cp:revision>2</cp:revision>
  <dcterms:created xsi:type="dcterms:W3CDTF">2020-09-30T15:47:00Z</dcterms:created>
  <dcterms:modified xsi:type="dcterms:W3CDTF">2020-10-01T07:04:00Z</dcterms:modified>
</cp:coreProperties>
</file>